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95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95">
        <w:rPr>
          <w:rFonts w:ascii="Times New Roman" w:hAnsi="Times New Roman" w:cs="Times New Roman"/>
          <w:b/>
          <w:sz w:val="28"/>
          <w:szCs w:val="28"/>
        </w:rPr>
        <w:t>в соответствии с нормативными правовыми актами для предоставления муниципальной услуги и услуг, которые являются</w:t>
      </w:r>
    </w:p>
    <w:p w:rsid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95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муниципальной услуги, подлежащих предоставлению заявителем 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>1. надлежащим образом оформленное заявление о выдаче копии правового акта администрации (подлинник);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302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>2. документ, удостоверяющий личность заявителя, являющегося физическим лицом, либо личность Представителя (подлинник для ознакомления);</w:t>
      </w:r>
    </w:p>
    <w:p w:rsidR="00AB1595" w:rsidRPr="00AB1595" w:rsidRDefault="00AB1595" w:rsidP="00AB1595">
      <w:pPr>
        <w:pStyle w:val="4"/>
        <w:numPr>
          <w:ilvl w:val="0"/>
          <w:numId w:val="2"/>
        </w:numPr>
        <w:shd w:val="clear" w:color="auto" w:fill="auto"/>
        <w:tabs>
          <w:tab w:val="left" w:pos="1302"/>
        </w:tabs>
        <w:suppressAutoHyphens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 xml:space="preserve"> документы, подтверждающие полномочия представителя заявителя, в случае, если с заявлением обращается представитель заявителя;</w:t>
      </w:r>
    </w:p>
    <w:p w:rsidR="00AB1595" w:rsidRPr="00AB1595" w:rsidRDefault="00AB1595" w:rsidP="00AB1595">
      <w:pPr>
        <w:pStyle w:val="4"/>
        <w:numPr>
          <w:ilvl w:val="0"/>
          <w:numId w:val="2"/>
        </w:numPr>
        <w:shd w:val="clear" w:color="auto" w:fill="auto"/>
        <w:tabs>
          <w:tab w:val="left" w:pos="1302"/>
        </w:tabs>
        <w:suppressAutoHyphens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 xml:space="preserve">документы, подтверждающие (устанавливающие) права заявителя на предоставление муниципальной услуги (указанные документы предоставляются заявителем в случае, если им </w:t>
      </w:r>
      <w:proofErr w:type="spellStart"/>
      <w:r w:rsidRPr="00AB1595">
        <w:rPr>
          <w:rFonts w:ascii="Times New Roman" w:hAnsi="Times New Roman" w:cs="Times New Roman"/>
          <w:sz w:val="28"/>
          <w:szCs w:val="28"/>
        </w:rPr>
        <w:t>запроашивается</w:t>
      </w:r>
      <w:proofErr w:type="spellEnd"/>
      <w:r w:rsidRPr="00AB1595">
        <w:rPr>
          <w:rFonts w:ascii="Times New Roman" w:hAnsi="Times New Roman" w:cs="Times New Roman"/>
          <w:sz w:val="28"/>
          <w:szCs w:val="28"/>
        </w:rPr>
        <w:t xml:space="preserve"> копия правового акта, непосредственно затрагивающего во внешних информационных базах (Консультант Плюс, Гарант) и (или) не опубликованного официально)</w:t>
      </w:r>
    </w:p>
    <w:p w:rsidR="00AB1595" w:rsidRPr="00AB1595" w:rsidRDefault="00AB1595" w:rsidP="00AB1595">
      <w:pPr>
        <w:autoSpaceDE w:val="0"/>
        <w:autoSpaceDN w:val="0"/>
        <w:adjustRightInd w:val="0"/>
        <w:ind w:firstLine="567"/>
        <w:jc w:val="both"/>
      </w:pPr>
      <w:r w:rsidRPr="00AB1595">
        <w:t>Заявление может быть подано при личном обращении заявителя в О</w:t>
      </w:r>
      <w:r w:rsidRPr="00AB1595">
        <w:t>т</w:t>
      </w:r>
      <w:r w:rsidRPr="00AB1595">
        <w:t>дел, при личном обращении заявителя в многофункциональный центр, в виде почтового о</w:t>
      </w:r>
      <w:r w:rsidRPr="00AB1595">
        <w:t>т</w:t>
      </w:r>
      <w:r w:rsidRPr="00AB1595">
        <w:t>правления в Отдел, в электронной форме.</w:t>
      </w:r>
    </w:p>
    <w:p w:rsidR="00AB1595" w:rsidRPr="00AB1595" w:rsidRDefault="00AB1595" w:rsidP="00AB1595">
      <w:pPr>
        <w:pStyle w:val="4"/>
        <w:shd w:val="clear" w:color="auto" w:fill="auto"/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 от 06.04.2011 №63-ФЗ «Об электронной подписи» и </w:t>
      </w:r>
      <w:hyperlink r:id="rId5" w:history="1">
        <w:r w:rsidRPr="00AB1595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AB159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B1595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AB1595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 № 210-ФЗ «Об организации предоставления государственных и муниципальных услуг».</w:t>
      </w:r>
    </w:p>
    <w:p w:rsidR="00AB1595" w:rsidRPr="00AB1595" w:rsidRDefault="00AB1595" w:rsidP="00AB1595">
      <w:pPr>
        <w:autoSpaceDE w:val="0"/>
        <w:autoSpaceDN w:val="0"/>
        <w:adjustRightInd w:val="0"/>
        <w:ind w:firstLine="567"/>
        <w:jc w:val="both"/>
      </w:pPr>
      <w:r w:rsidRPr="00AB1595">
        <w:t>Заявление в форме электронного документа представляется в Отдел по выбору заяв</w:t>
      </w:r>
      <w:r w:rsidRPr="00AB1595">
        <w:t>и</w:t>
      </w:r>
      <w:r w:rsidRPr="00AB1595">
        <w:t>теля:</w:t>
      </w:r>
    </w:p>
    <w:p w:rsidR="00AB1595" w:rsidRPr="00AB1595" w:rsidRDefault="00AB1595" w:rsidP="00AB1595">
      <w:pPr>
        <w:autoSpaceDE w:val="0"/>
        <w:autoSpaceDN w:val="0"/>
        <w:adjustRightInd w:val="0"/>
        <w:ind w:firstLine="283"/>
        <w:jc w:val="both"/>
      </w:pPr>
      <w:r w:rsidRPr="00AB1595">
        <w:t>путем заполнения формы запроса, размещенного на Региональном портале,   и отправки через личный кабинет  Регионального по</w:t>
      </w:r>
      <w:r w:rsidRPr="00AB1595">
        <w:t>р</w:t>
      </w:r>
      <w:r w:rsidRPr="00AB1595">
        <w:t>тала;</w:t>
      </w:r>
    </w:p>
    <w:p w:rsidR="00AB1595" w:rsidRPr="00AB1595" w:rsidRDefault="00AB1595" w:rsidP="00AB1595">
      <w:pPr>
        <w:autoSpaceDE w:val="0"/>
        <w:autoSpaceDN w:val="0"/>
        <w:adjustRightInd w:val="0"/>
        <w:ind w:firstLine="283"/>
        <w:jc w:val="both"/>
      </w:pPr>
      <w:r w:rsidRPr="00AB1595">
        <w:t>путем направления электронного документа в Отдел на официальную электро</w:t>
      </w:r>
      <w:r w:rsidRPr="00AB1595">
        <w:t>н</w:t>
      </w:r>
      <w:r w:rsidRPr="00AB1595">
        <w:t>ную почту.</w:t>
      </w:r>
    </w:p>
    <w:p w:rsidR="00AB1595" w:rsidRPr="00AB1595" w:rsidRDefault="00AB1595" w:rsidP="00AB1595">
      <w:pPr>
        <w:autoSpaceDE w:val="0"/>
        <w:autoSpaceDN w:val="0"/>
        <w:adjustRightInd w:val="0"/>
        <w:ind w:firstLine="283"/>
        <w:jc w:val="both"/>
      </w:pPr>
      <w:r w:rsidRPr="00AB1595">
        <w:t>Содержание заявления в электронной форме должно соответствовать содержанию з</w:t>
      </w:r>
      <w:r w:rsidRPr="00AB1595">
        <w:t>а</w:t>
      </w:r>
      <w:r w:rsidRPr="00AB1595">
        <w:t>явления в виде бумажного документа.</w:t>
      </w:r>
    </w:p>
    <w:p w:rsidR="00AB1595" w:rsidRPr="00AB1595" w:rsidRDefault="00AB1595" w:rsidP="00AB1595">
      <w:pPr>
        <w:autoSpaceDE w:val="0"/>
        <w:autoSpaceDN w:val="0"/>
        <w:adjustRightInd w:val="0"/>
        <w:ind w:firstLine="709"/>
        <w:jc w:val="both"/>
      </w:pPr>
      <w:r w:rsidRPr="00AB1595"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</w:t>
      </w:r>
      <w:r w:rsidRPr="00AB1595">
        <w:t>ь</w:t>
      </w:r>
      <w:r w:rsidRPr="00AB1595">
        <w:t>тате сканирования и подписанного в соответствии с требованиями постано</w:t>
      </w:r>
      <w:r w:rsidRPr="00AB1595">
        <w:t>в</w:t>
      </w:r>
      <w:r w:rsidRPr="00AB1595">
        <w:t>ления Правительства Российской Федерации  от 25.06.2012 № 634 «О видах эле</w:t>
      </w:r>
      <w:r w:rsidRPr="00AB1595">
        <w:t>к</w:t>
      </w:r>
      <w:r w:rsidRPr="00AB1595">
        <w:t xml:space="preserve">тронной подписи, использование которых допускается  при обращении за получением государственных и муниципальных услуг» </w:t>
      </w:r>
    </w:p>
    <w:p w:rsidR="00AB1595" w:rsidRPr="00AB1595" w:rsidRDefault="00AB1595" w:rsidP="00AB1595">
      <w:pPr>
        <w:pStyle w:val="4"/>
        <w:shd w:val="clear" w:color="auto" w:fill="auto"/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95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95">
        <w:rPr>
          <w:rFonts w:ascii="Times New Roman" w:hAnsi="Times New Roman" w:cs="Times New Roman"/>
          <w:b/>
          <w:sz w:val="28"/>
          <w:szCs w:val="28"/>
        </w:rPr>
        <w:lastRenderedPageBreak/>
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595">
        <w:rPr>
          <w:rFonts w:ascii="Times New Roman" w:hAnsi="Times New Roman" w:cs="Times New Roman"/>
          <w:b/>
          <w:sz w:val="28"/>
          <w:szCs w:val="28"/>
        </w:rPr>
        <w:t>и которые заявитель вправе предоставить</w:t>
      </w:r>
    </w:p>
    <w:p w:rsidR="00AB1595" w:rsidRPr="00AB1595" w:rsidRDefault="00AB1595" w:rsidP="00AB1595">
      <w:pPr>
        <w:pStyle w:val="4"/>
        <w:shd w:val="clear" w:color="auto" w:fill="auto"/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B1595" w:rsidRPr="00AB1595" w:rsidRDefault="00AB1595" w:rsidP="00AB1595">
      <w:pPr>
        <w:pStyle w:val="4"/>
        <w:shd w:val="clear" w:color="auto" w:fill="auto"/>
        <w:tabs>
          <w:tab w:val="left" w:pos="1442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предоставить дополнительные документы.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344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 для отказа заявителю  в предоставлении услуги.</w:t>
      </w:r>
    </w:p>
    <w:p w:rsidR="00AB1595" w:rsidRPr="00AB1595" w:rsidRDefault="00AB1595" w:rsidP="00AB1595">
      <w:pPr>
        <w:pStyle w:val="4"/>
        <w:shd w:val="clear" w:color="auto" w:fill="auto"/>
        <w:tabs>
          <w:tab w:val="left" w:pos="1344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1595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AB1595" w:rsidRPr="00AB1595" w:rsidRDefault="00AB1595" w:rsidP="00AB1595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B1595">
        <w:t>документы или информацию или осуществления действий, пре</w:t>
      </w:r>
      <w:r w:rsidRPr="00AB1595">
        <w:t>д</w:t>
      </w:r>
      <w:r w:rsidRPr="00AB1595">
        <w:t>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AB1595">
        <w:t>е</w:t>
      </w:r>
      <w:r w:rsidRPr="00AB1595">
        <w:t>доставлением муниципальной услуги;</w:t>
      </w:r>
    </w:p>
    <w:p w:rsidR="00AB1595" w:rsidRPr="00AB1595" w:rsidRDefault="00AB1595" w:rsidP="00AB1595">
      <w:pPr>
        <w:autoSpaceDE w:val="0"/>
        <w:autoSpaceDN w:val="0"/>
        <w:adjustRightInd w:val="0"/>
        <w:ind w:firstLine="567"/>
        <w:jc w:val="both"/>
      </w:pPr>
      <w:r w:rsidRPr="00AB1595">
        <w:t>- предоставления документов и информации, которые в соответс</w:t>
      </w:r>
      <w:r w:rsidRPr="00AB1595">
        <w:t>т</w:t>
      </w:r>
      <w:r w:rsidRPr="00AB1595">
        <w:t>вии с нормативными правовыми актами  Российской Федерации, нормати</w:t>
      </w:r>
      <w:r w:rsidRPr="00AB1595">
        <w:t>в</w:t>
      </w:r>
      <w:r w:rsidRPr="00AB1595">
        <w:t>ными правовыми актами субъектов Российской Федерации и муниципал</w:t>
      </w:r>
      <w:r w:rsidRPr="00AB1595">
        <w:t>ь</w:t>
      </w:r>
      <w:r w:rsidRPr="00AB1595">
        <w:t>ными  правовыми актами  находятся  в распоряжении государственных орг</w:t>
      </w:r>
      <w:r w:rsidRPr="00AB1595">
        <w:t>а</w:t>
      </w:r>
      <w:r w:rsidRPr="00AB1595">
        <w:t>нов, органов местного самоуправления и (или) подведомственных  госуда</w:t>
      </w:r>
      <w:r w:rsidRPr="00AB1595">
        <w:t>р</w:t>
      </w:r>
      <w:r w:rsidRPr="00AB1595">
        <w:t>ственным органам и органам местного самоуправления  организаций, учас</w:t>
      </w:r>
      <w:r w:rsidRPr="00AB1595">
        <w:t>т</w:t>
      </w:r>
      <w:r w:rsidRPr="00AB1595">
        <w:t>вующих в предоставлении  муниципальных услуг, за исключением документов, указа</w:t>
      </w:r>
      <w:r w:rsidRPr="00AB1595">
        <w:t>н</w:t>
      </w:r>
      <w:r w:rsidRPr="00AB1595">
        <w:t>ных в части 6 статьи 7 Федерального закона от 27.07.2010  № 210-ФЗ  «Об организации предоставления государственных и муниципальных у</w:t>
      </w:r>
      <w:r w:rsidRPr="00AB1595">
        <w:t>с</w:t>
      </w:r>
      <w:r w:rsidRPr="00AB1595">
        <w:t>луг»;</w:t>
      </w:r>
    </w:p>
    <w:p w:rsidR="00AB1595" w:rsidRPr="00AB1595" w:rsidRDefault="00AB1595" w:rsidP="00AB1595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B1595">
        <w:t>при предоставлении муниципальной услуги платы, не пред</w:t>
      </w:r>
      <w:r w:rsidRPr="00AB1595">
        <w:t>у</w:t>
      </w:r>
      <w:r w:rsidRPr="00AB1595">
        <w:t>смотренной нормативными правовыми актами Российской Федерации, нормативными правовыми актами субъектов Российской Федерации, муниц</w:t>
      </w:r>
      <w:r w:rsidRPr="00AB1595">
        <w:t>и</w:t>
      </w:r>
      <w:r w:rsidRPr="00AB1595">
        <w:t>пальными правовыми актами;</w:t>
      </w:r>
    </w:p>
    <w:p w:rsidR="00AB1595" w:rsidRPr="00AB1595" w:rsidRDefault="00AB1595" w:rsidP="00AB1595">
      <w:pPr>
        <w:autoSpaceDE w:val="0"/>
        <w:autoSpaceDN w:val="0"/>
        <w:adjustRightInd w:val="0"/>
        <w:ind w:firstLine="709"/>
        <w:jc w:val="both"/>
      </w:pPr>
      <w:r w:rsidRPr="00AB1595">
        <w:t>- при предоставлении муниципальной услуги документов или и</w:t>
      </w:r>
      <w:r w:rsidRPr="00AB1595">
        <w:t>н</w:t>
      </w:r>
      <w:r w:rsidRPr="00AB1595">
        <w:t>формации, отсутствие и (или) недостоверность которых не указывались при первоначальном отказе в приеме документов, необходимых для предоставл</w:t>
      </w:r>
      <w:r w:rsidRPr="00AB1595">
        <w:t>е</w:t>
      </w:r>
      <w:r w:rsidRPr="00AB1595">
        <w:t>ния муниципальной услуги, либо в предоставлении государственной или м</w:t>
      </w:r>
      <w:r w:rsidRPr="00AB1595">
        <w:t>у</w:t>
      </w:r>
      <w:r w:rsidRPr="00AB1595">
        <w:t xml:space="preserve">ниципальной услуги, за исключением случаев, предусмотренных </w:t>
      </w:r>
      <w:hyperlink r:id="rId7" w:history="1">
        <w:r w:rsidRPr="00AB1595">
          <w:t>пунктом 4 части 1 статьи 7</w:t>
        </w:r>
      </w:hyperlink>
      <w:r w:rsidRPr="00AB1595">
        <w:t xml:space="preserve">  Федерального закона  от 27.07.2010  № 210-ФЗ "Об орган</w:t>
      </w:r>
      <w:r w:rsidRPr="00AB1595">
        <w:t>и</w:t>
      </w:r>
      <w:r w:rsidRPr="00AB1595">
        <w:t>зации предоставления государственных и муниципальных услуг".</w:t>
      </w:r>
    </w:p>
    <w:p w:rsidR="00AB1595" w:rsidRPr="00AB1595" w:rsidRDefault="00AB1595" w:rsidP="00AB1595">
      <w:pPr>
        <w:autoSpaceDE w:val="0"/>
        <w:autoSpaceDN w:val="0"/>
        <w:adjustRightInd w:val="0"/>
        <w:ind w:firstLine="709"/>
        <w:jc w:val="both"/>
      </w:pPr>
      <w:r w:rsidRPr="00AB1595">
        <w:t>Запрещается  отказывать:</w:t>
      </w:r>
    </w:p>
    <w:p w:rsidR="00AB1595" w:rsidRPr="00AB1595" w:rsidRDefault="00AB1595" w:rsidP="00AB1595">
      <w:pPr>
        <w:autoSpaceDE w:val="0"/>
        <w:autoSpaceDN w:val="0"/>
        <w:adjustRightInd w:val="0"/>
        <w:ind w:firstLine="540"/>
        <w:jc w:val="both"/>
      </w:pPr>
      <w:r w:rsidRPr="00AB1595">
        <w:t>- 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</w:t>
      </w:r>
      <w:r w:rsidRPr="00AB1595">
        <w:t>у</w:t>
      </w:r>
      <w:r w:rsidRPr="00AB1595">
        <w:t>ги, у заявителя;</w:t>
      </w:r>
    </w:p>
    <w:p w:rsidR="00AB1595" w:rsidRPr="00AB1595" w:rsidRDefault="00AB1595" w:rsidP="00AB1595">
      <w:pPr>
        <w:autoSpaceDE w:val="0"/>
        <w:autoSpaceDN w:val="0"/>
        <w:adjustRightInd w:val="0"/>
        <w:ind w:firstLine="540"/>
        <w:jc w:val="both"/>
      </w:pPr>
      <w:r w:rsidRPr="00AB1595">
        <w:t>- в предоставлении государственной или муниципальной услуги, если основания отказа не предусмотрены федеральными законами и принят</w:t>
      </w:r>
      <w:r w:rsidRPr="00AB1595">
        <w:t>ы</w:t>
      </w:r>
      <w:r w:rsidRPr="00AB1595">
        <w:t xml:space="preserve">ми в </w:t>
      </w:r>
      <w:r w:rsidRPr="00AB1595">
        <w:lastRenderedPageBreak/>
        <w:t>соответствии с ними иными нормативными правовыми актами Росси</w:t>
      </w:r>
      <w:r w:rsidRPr="00AB1595">
        <w:t>й</w:t>
      </w:r>
      <w:r w:rsidRPr="00AB1595">
        <w:t>ской Федерации, законами и иными нормативными правовыми актами суб</w:t>
      </w:r>
      <w:r w:rsidRPr="00AB1595">
        <w:t>ъ</w:t>
      </w:r>
      <w:r w:rsidRPr="00AB1595">
        <w:t xml:space="preserve">ектов Российской Федерации, муниципальными правовыми актами; </w:t>
      </w:r>
    </w:p>
    <w:p w:rsidR="00AB1595" w:rsidRPr="00AB1595" w:rsidRDefault="00AB1595" w:rsidP="00AB1595">
      <w:pPr>
        <w:autoSpaceDE w:val="0"/>
        <w:autoSpaceDN w:val="0"/>
        <w:adjustRightInd w:val="0"/>
        <w:ind w:firstLine="540"/>
        <w:jc w:val="both"/>
      </w:pPr>
      <w:r w:rsidRPr="00AB1595">
        <w:t>- в исправлении допущенных органом, предоставляющим муниципал</w:t>
      </w:r>
      <w:r w:rsidRPr="00AB1595">
        <w:t>ь</w:t>
      </w:r>
      <w:r w:rsidRPr="00AB1595">
        <w:t>ную услугу, должностным лицом органа, предоставляющего муниципальную услугу  в исправлении допущенных ими опечаток и ошибок в выданных в р</w:t>
      </w:r>
      <w:r w:rsidRPr="00AB1595">
        <w:t>е</w:t>
      </w:r>
      <w:r w:rsidRPr="00AB1595">
        <w:t>зультате предоставления государственной или муниципальной услуги документах л</w:t>
      </w:r>
      <w:r w:rsidRPr="00AB1595">
        <w:t>и</w:t>
      </w:r>
      <w:r w:rsidRPr="00AB1595">
        <w:t xml:space="preserve">бо нарушение установленного срока таких исправлений. </w:t>
      </w:r>
    </w:p>
    <w:p w:rsidR="004956EE" w:rsidRPr="00AB1595" w:rsidRDefault="004956EE" w:rsidP="00AB1595"/>
    <w:sectPr w:rsidR="004956EE" w:rsidRPr="00AB1595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1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4956EE"/>
    <w:rsid w:val="005E2732"/>
    <w:rsid w:val="006C4377"/>
    <w:rsid w:val="008927C7"/>
    <w:rsid w:val="00A45FFB"/>
    <w:rsid w:val="00AB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9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locked/>
    <w:rsid w:val="00AB1595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AB1595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F08FE81F9DA9C9D8AE7A5FB734E99A3DE5CCFD185D2DEFFAEB13FBE2A7D82B98AC696E74260A89749E5B9323AA45A98134794385KDx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1D0DD7B923ED1B8C945CB08DC7B631AEF6BBFC10DE70A242C2D78567B4F8F4BD0493C7h8L" TargetMode="External"/><Relationship Id="rId5" Type="http://schemas.openxmlformats.org/officeDocument/2006/relationships/hyperlink" Target="consultantplus://offline/ref=9D1D0DD7B923ED1B8C945CB08DC7B631AEF6BBFC10DE70A242C2D78567B4F8F4BD0493C7hD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4929</Characters>
  <Application>Microsoft Office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4</cp:revision>
  <dcterms:created xsi:type="dcterms:W3CDTF">2019-05-08T05:57:00Z</dcterms:created>
  <dcterms:modified xsi:type="dcterms:W3CDTF">2019-05-08T06:52:00Z</dcterms:modified>
</cp:coreProperties>
</file>